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D3" w:rsidRPr="0030488A" w:rsidRDefault="00B42AD3" w:rsidP="00B4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42AD3" w:rsidRDefault="00B42AD3" w:rsidP="00B42A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 w:rsidRPr="0030488A">
        <w:rPr>
          <w:rFonts w:ascii="Times New Roman" w:eastAsia="Calibri" w:hAnsi="Times New Roman" w:cs="Times New Roman"/>
          <w:b/>
          <w:sz w:val="24"/>
          <w:szCs w:val="24"/>
        </w:rPr>
        <w:t>«Экологический марафон - 2016»</w:t>
      </w:r>
    </w:p>
    <w:p w:rsidR="00B42AD3" w:rsidRPr="00721C8E" w:rsidRDefault="00B42AD3" w:rsidP="00B42A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(подается в срок до 25 мая 2016г.)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и эмблема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3" w:rsidRPr="00721C8E" w:rsidTr="00641D5B">
        <w:tc>
          <w:tcPr>
            <w:tcW w:w="4580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</w:tcPr>
          <w:p w:rsidR="00B42AD3" w:rsidRPr="00721C8E" w:rsidRDefault="00B42AD3" w:rsidP="00641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AD3" w:rsidRDefault="00B42AD3" w:rsidP="00B42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>ЗАЯВКА на 1 этап «Конкурс противопожарных плакатов»</w:t>
      </w: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C8E">
        <w:rPr>
          <w:rFonts w:ascii="Times New Roman" w:hAnsi="Times New Roman" w:cs="Times New Roman"/>
          <w:sz w:val="24"/>
          <w:szCs w:val="24"/>
        </w:rPr>
        <w:t>(подается в срок до 10 июня 2016г.)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плаката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>ЗАЯВКА на 2 этап «Литературный конкурс»</w:t>
      </w: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C8E">
        <w:rPr>
          <w:rFonts w:ascii="Times New Roman" w:hAnsi="Times New Roman" w:cs="Times New Roman"/>
          <w:sz w:val="24"/>
          <w:szCs w:val="24"/>
        </w:rPr>
        <w:t>(подается в срок до 10 июня 2016г.)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Тема и название материала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>ЗАЯВКА на 3 этап «Акция «</w:t>
      </w:r>
      <w:proofErr w:type="spellStart"/>
      <w:r w:rsidRPr="00721C8E">
        <w:rPr>
          <w:rFonts w:ascii="Times New Roman" w:hAnsi="Times New Roman" w:cs="Times New Roman"/>
          <w:b/>
          <w:sz w:val="24"/>
          <w:szCs w:val="24"/>
        </w:rPr>
        <w:t>оБЕРЕГАй</w:t>
      </w:r>
      <w:proofErr w:type="spellEnd"/>
      <w:r w:rsidRPr="00721C8E">
        <w:rPr>
          <w:rFonts w:ascii="Times New Roman" w:hAnsi="Times New Roman" w:cs="Times New Roman"/>
          <w:b/>
          <w:sz w:val="24"/>
          <w:szCs w:val="24"/>
        </w:rPr>
        <w:t>»</w:t>
      </w: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C8E">
        <w:rPr>
          <w:rFonts w:ascii="Times New Roman" w:hAnsi="Times New Roman" w:cs="Times New Roman"/>
          <w:sz w:val="24"/>
          <w:szCs w:val="24"/>
        </w:rPr>
        <w:t>(подается до 10 июня 2016г.)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 xml:space="preserve">ЗАЯВКА на 4 этап </w:t>
      </w:r>
      <w:r w:rsidRPr="00721C8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Акция «Благоустройство»</w:t>
      </w: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iCs/>
          <w:sz w:val="24"/>
          <w:szCs w:val="24"/>
          <w:lang w:eastAsia="ru-RU"/>
        </w:rPr>
        <w:t>(подается до 10 июня 2016г.)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Объект благоустройства (местоположение)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D3" w:rsidRPr="00721C8E" w:rsidTr="00641D5B">
        <w:tc>
          <w:tcPr>
            <w:tcW w:w="467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Какие работы будут произведены</w:t>
            </w:r>
          </w:p>
        </w:tc>
        <w:tc>
          <w:tcPr>
            <w:tcW w:w="4396" w:type="dxa"/>
          </w:tcPr>
          <w:p w:rsidR="00B42AD3" w:rsidRPr="00721C8E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D3" w:rsidRPr="00721C8E" w:rsidRDefault="00B42AD3" w:rsidP="00B42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AD3" w:rsidRPr="00721C8E" w:rsidRDefault="00B42AD3" w:rsidP="00B42AD3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 xml:space="preserve">ЗАЯВКА на 5 этап </w:t>
      </w:r>
      <w:r w:rsidRPr="00721C8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Интеллектуальный конкурс «Вода – наше богатство».</w:t>
      </w:r>
      <w:bookmarkStart w:id="0" w:name="_GoBack"/>
      <w:bookmarkEnd w:id="0"/>
    </w:p>
    <w:p w:rsidR="00B42AD3" w:rsidRPr="00721C8E" w:rsidRDefault="00B42AD3" w:rsidP="00B42AD3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iCs/>
          <w:sz w:val="24"/>
          <w:szCs w:val="24"/>
          <w:lang w:eastAsia="ru-RU"/>
        </w:rPr>
        <w:t>(подается до 10 августа 2016г.)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537"/>
      </w:tblGrid>
      <w:tr w:rsidR="00B42AD3" w:rsidRPr="00B42AD3" w:rsidTr="00641D5B">
        <w:tc>
          <w:tcPr>
            <w:tcW w:w="4676" w:type="dxa"/>
          </w:tcPr>
          <w:p w:rsidR="00B42AD3" w:rsidRPr="00B42AD3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537" w:type="dxa"/>
          </w:tcPr>
          <w:p w:rsidR="00B42AD3" w:rsidRPr="00B42AD3" w:rsidRDefault="00B42AD3" w:rsidP="006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1D1" w:rsidRDefault="00C951D1" w:rsidP="00B42AD3"/>
    <w:sectPr w:rsidR="00C951D1" w:rsidSect="00B42AD3">
      <w:headerReference w:type="default" r:id="rId7"/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80" w:rsidRDefault="00292580" w:rsidP="00B42AD3">
      <w:pPr>
        <w:spacing w:after="0" w:line="240" w:lineRule="auto"/>
      </w:pPr>
      <w:r>
        <w:separator/>
      </w:r>
    </w:p>
  </w:endnote>
  <w:endnote w:type="continuationSeparator" w:id="0">
    <w:p w:rsidR="00292580" w:rsidRDefault="00292580" w:rsidP="00B4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80" w:rsidRDefault="00292580" w:rsidP="00B42AD3">
      <w:pPr>
        <w:spacing w:after="0" w:line="240" w:lineRule="auto"/>
      </w:pPr>
      <w:r>
        <w:separator/>
      </w:r>
    </w:p>
  </w:footnote>
  <w:footnote w:type="continuationSeparator" w:id="0">
    <w:p w:rsidR="00292580" w:rsidRDefault="00292580" w:rsidP="00B4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CC" w:rsidRDefault="00292580">
    <w:pPr>
      <w:pStyle w:val="a3"/>
      <w:jc w:val="center"/>
    </w:pPr>
  </w:p>
  <w:p w:rsidR="003429CC" w:rsidRDefault="00292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D3"/>
    <w:rsid w:val="00292580"/>
    <w:rsid w:val="00B42AD3"/>
    <w:rsid w:val="00C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AD3"/>
  </w:style>
  <w:style w:type="table" w:styleId="a5">
    <w:name w:val="Table Grid"/>
    <w:basedOn w:val="a1"/>
    <w:uiPriority w:val="59"/>
    <w:rsid w:val="00B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4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AD3"/>
  </w:style>
  <w:style w:type="table" w:styleId="a5">
    <w:name w:val="Table Grid"/>
    <w:basedOn w:val="a1"/>
    <w:uiPriority w:val="59"/>
    <w:rsid w:val="00B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4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2016-05-18T04:03:00Z</dcterms:created>
  <dcterms:modified xsi:type="dcterms:W3CDTF">2016-05-18T04:04:00Z</dcterms:modified>
</cp:coreProperties>
</file>