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B5" w:rsidRPr="00AD1C4F" w:rsidRDefault="00CF0AB5" w:rsidP="00CF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CF0AB5" w:rsidRPr="00AD1C4F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0AB5" w:rsidRPr="00CF0AB5" w:rsidRDefault="00CF0AB5" w:rsidP="00CF0AB5">
      <w:pPr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_______________________________________________________________________, </w:t>
      </w:r>
    </w:p>
    <w:p w:rsidR="00CF0AB5" w:rsidRPr="00CF0AB5" w:rsidRDefault="00CF0AB5" w:rsidP="00CF0AB5">
      <w:pPr>
        <w:spacing w:after="0" w:line="240" w:lineRule="auto"/>
        <w:ind w:left="4248" w:right="119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</w:t>
      </w: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серии __________ номер ___________, выдан (название выдавшего органа) </w:t>
      </w: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________________________________________________________________________________,</w:t>
      </w: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 « ______ » ___________ 20____ года, адрес регистрации по месту жительства </w:t>
      </w: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_____________________________________________________________________________, адрес </w:t>
      </w: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AB5" w:rsidRPr="00CF0AB5" w:rsidRDefault="00CF0AB5" w:rsidP="00CF0AB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регистрации по месту пребывания ___________________________________________________, в целях </w:t>
      </w:r>
      <w:r w:rsidRPr="00CF0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подбора персонала, содействия в трудоустройстве, формирования внешнего резерва кандидатов на должности и работы с ним, </w:t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требованиями Федерального закона от 27.07.2006 № 152-ФЗ «О персональных данных» </w:t>
      </w:r>
      <w:r w:rsidRPr="00CF0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свободно, своею волей и в своем интересе</w:t>
      </w:r>
      <w:r w:rsidRPr="00CF0A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АО «Богучанская ГЭС» (далее – Оператор), расположенному по адресу Россия, Красноярский край, </w:t>
      </w:r>
      <w:proofErr w:type="spellStart"/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>Кежемский</w:t>
      </w:r>
      <w:proofErr w:type="spellEnd"/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г. </w:t>
      </w:r>
      <w:proofErr w:type="spellStart"/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Кодинск</w:t>
      </w:r>
      <w:proofErr w:type="spellEnd"/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Промышленная, здание 3, на </w:t>
      </w:r>
      <w:r w:rsidRPr="00CF0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автоматизи</w:t>
      </w:r>
      <w:bookmarkStart w:id="0" w:name="_GoBack"/>
      <w:bookmarkEnd w:id="0"/>
      <w:r w:rsidRPr="00CF0A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рованную, а также без использования средств автоматизации, обработку моих персональных данных, </w:t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объеме, предусмотренном локальными нормативными актами Общества, в том числе: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фамилия, имя, отчество (в том числе прежние), дата и место рождения, пол; 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 места жительства (место регистрации и фактический адрес) и дата регистрации по месту жительства или по месту пребывания;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номера телефонов;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адреса электронной почты;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образовании, квалификации и о наличии специальных знаний или специальной подготовки; о повышении квалификации и переподготовке;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всей имеющейся трудовой деятельности;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воинском учете военнообязанных лиц и лиц, подлежащих призыву на военную службу;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составе семьи, семейном положении (состояние в браке, данные свидетельства о заключении брака, фамилия, имя, отчество супруга(и), степень родства, фамилии, имена, отчества и даты рождения других членов семьи, иждивенцев, свидетельства о рождении детей);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номере и серии страхового свидетельства государственного пенсионного страхования;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идентификационном номере налогоплательщика;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социальных льготах и о социальном статусе;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сведения о состоянии здоровья, которые относятся к вопросу о возможности выполнения работником трудовой функции; 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биометрические персональные данные (фотоизображения);</w:t>
      </w:r>
    </w:p>
    <w:p w:rsidR="00CF0AB5" w:rsidRPr="00CF0AB5" w:rsidRDefault="00CF0AB5" w:rsidP="00CF0AB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деловых и иных личных качествах, носящих оценочный характер.</w:t>
      </w:r>
    </w:p>
    <w:p w:rsidR="00CF0AB5" w:rsidRPr="00CF0AB5" w:rsidRDefault="00CF0AB5" w:rsidP="00CF0AB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F0AB5">
        <w:rPr>
          <w:rFonts w:ascii="Times New Roman" w:hAnsi="Times New Roman"/>
          <w:sz w:val="20"/>
          <w:szCs w:val="20"/>
        </w:rPr>
        <w:t xml:space="preserve">В указанных целях предоставляю Оператору право осуществлять все действия (операции) с моими персональными данными, включая </w:t>
      </w:r>
      <w:r w:rsidRPr="00CF0AB5">
        <w:rPr>
          <w:rFonts w:ascii="Times New Roman" w:hAnsi="Times New Roman"/>
          <w:bCs/>
          <w:sz w:val="20"/>
          <w:szCs w:val="20"/>
        </w:rPr>
        <w:t xml:space="preserve">сбор, запись, систематизацию, накопление, хранение, уточнение (обновление, изменение), </w:t>
      </w:r>
      <w:r w:rsidRPr="00CF0AB5">
        <w:rPr>
          <w:rFonts w:ascii="Times New Roman" w:hAnsi="Times New Roman"/>
          <w:sz w:val="20"/>
          <w:szCs w:val="20"/>
        </w:rPr>
        <w:t xml:space="preserve">проверку в официальных источниках в целях подтверждения действительности доступными способами (письменный запрос, посредством факсимильной связи, электронной почты и т.п.), </w:t>
      </w:r>
      <w:r w:rsidRPr="00CF0AB5">
        <w:rPr>
          <w:rFonts w:ascii="Times New Roman" w:hAnsi="Times New Roman"/>
          <w:bCs/>
          <w:sz w:val="20"/>
          <w:szCs w:val="20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F0AB5" w:rsidRPr="00CF0AB5" w:rsidRDefault="00CF0AB5" w:rsidP="00CF0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0AB5">
        <w:rPr>
          <w:rFonts w:ascii="Times New Roman" w:hAnsi="Times New Roman"/>
          <w:sz w:val="20"/>
          <w:szCs w:val="20"/>
        </w:rPr>
        <w:t>Я подтверждаю, что ознакомлен с документами АО «Богучанская ГЭС», устанавливающими порядок обработки персональных данных, а также с моими правами и обязанностями в этой области.</w:t>
      </w:r>
    </w:p>
    <w:p w:rsidR="00CF0AB5" w:rsidRPr="00CF0AB5" w:rsidRDefault="00CF0AB5" w:rsidP="00CF0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0AB5">
        <w:rPr>
          <w:rFonts w:ascii="Times New Roman" w:hAnsi="Times New Roman"/>
          <w:sz w:val="20"/>
          <w:szCs w:val="20"/>
        </w:rPr>
        <w:t xml:space="preserve">Прошу считать согласие на обработку моих персональных данных действующим с даты его подписания и до его отзыва путем подачи письменного заявления. </w:t>
      </w:r>
    </w:p>
    <w:p w:rsidR="00CF0AB5" w:rsidRPr="00CF0AB5" w:rsidRDefault="00CF0AB5" w:rsidP="00CF0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0AB5">
        <w:rPr>
          <w:rFonts w:ascii="Times New Roman" w:hAnsi="Times New Roman"/>
          <w:sz w:val="20"/>
          <w:szCs w:val="20"/>
        </w:rPr>
        <w:t>Обязуюсь сообщать в трехдневный срок об изменении своих персональных данных. Об ответственности за достоверность представленных персональных сведений предупрежден(а).</w:t>
      </w:r>
    </w:p>
    <w:p w:rsidR="00CF0AB5" w:rsidRPr="00CF0AB5" w:rsidRDefault="00CF0AB5" w:rsidP="00CF0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AB5" w:rsidRPr="00CF0AB5" w:rsidRDefault="00CF0AB5" w:rsidP="00CF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«_____»_____________20___ г.</w:t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________________/___________________/</w:t>
      </w:r>
    </w:p>
    <w:p w:rsidR="00CF0AB5" w:rsidRPr="00CF0AB5" w:rsidRDefault="00CF0AB5" w:rsidP="00CF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CF0A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 подписи</w:t>
      </w:r>
    </w:p>
    <w:p w:rsidR="00CA15D6" w:rsidRPr="00CF0AB5" w:rsidRDefault="00CA15D6">
      <w:pPr>
        <w:rPr>
          <w:sz w:val="20"/>
          <w:szCs w:val="20"/>
        </w:rPr>
      </w:pPr>
    </w:p>
    <w:sectPr w:rsidR="00CA15D6" w:rsidRPr="00CF0AB5" w:rsidSect="00CF0A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E30"/>
    <w:multiLevelType w:val="multilevel"/>
    <w:tmpl w:val="F5B24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11"/>
    <w:rsid w:val="000A2B11"/>
    <w:rsid w:val="00CA15D6"/>
    <w:rsid w:val="00C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Company>ОАО "Богучанская ГЭС"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Николаевна</dc:creator>
  <cp:keywords/>
  <dc:description/>
  <cp:lastModifiedBy>Морозова Наталья Николаевна</cp:lastModifiedBy>
  <cp:revision>2</cp:revision>
  <dcterms:created xsi:type="dcterms:W3CDTF">2022-02-01T10:38:00Z</dcterms:created>
  <dcterms:modified xsi:type="dcterms:W3CDTF">2022-02-01T10:39:00Z</dcterms:modified>
</cp:coreProperties>
</file>